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130D" w:rsidRPr="00A7130D" w:rsidRDefault="00A7130D" w:rsidP="00293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130D">
        <w:rPr>
          <w:rFonts w:ascii="Times New Roman" w:hAnsi="Times New Roman" w:cs="Times New Roman"/>
          <w:b/>
          <w:sz w:val="28"/>
          <w:szCs w:val="28"/>
        </w:rPr>
        <w:t>КАЛЕНДАРЬ ТУРНИРОВ ВЫСШЕГО ДИВИЗИОНА</w:t>
      </w:r>
    </w:p>
    <w:p w:rsidR="00A7130D" w:rsidRPr="002458DC" w:rsidRDefault="00A7130D" w:rsidP="00DB1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8DC">
        <w:rPr>
          <w:rFonts w:ascii="Times New Roman" w:hAnsi="Times New Roman" w:cs="Times New Roman"/>
          <w:b/>
          <w:sz w:val="28"/>
          <w:szCs w:val="28"/>
        </w:rPr>
        <w:t>Всероссийских соревнований по футболу среди команд образовательных организаций высшего образования</w:t>
      </w:r>
    </w:p>
    <w:p w:rsidR="00A7130D" w:rsidRPr="002458DC" w:rsidRDefault="00A7130D" w:rsidP="00DB1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8DC">
        <w:rPr>
          <w:rFonts w:ascii="Times New Roman" w:hAnsi="Times New Roman" w:cs="Times New Roman"/>
          <w:b/>
          <w:sz w:val="28"/>
          <w:szCs w:val="28"/>
        </w:rPr>
        <w:t>«Национальная студенческая футбольная лига» сезона 2016-2017 гг.</w:t>
      </w:r>
    </w:p>
    <w:p w:rsidR="00A7130D" w:rsidRPr="002936C0" w:rsidRDefault="002458DC" w:rsidP="002936C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36C0">
        <w:rPr>
          <w:rFonts w:ascii="Times New Roman" w:hAnsi="Times New Roman" w:cs="Times New Roman"/>
          <w:sz w:val="28"/>
          <w:szCs w:val="28"/>
          <w:u w:val="single"/>
        </w:rPr>
        <w:t xml:space="preserve">Первая группа </w:t>
      </w:r>
      <w:bookmarkEnd w:id="0"/>
    </w:p>
    <w:tbl>
      <w:tblPr>
        <w:tblW w:w="13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229"/>
        <w:gridCol w:w="3030"/>
        <w:gridCol w:w="3120"/>
        <w:gridCol w:w="3060"/>
        <w:gridCol w:w="2852"/>
      </w:tblGrid>
      <w:tr w:rsidR="00A7130D" w:rsidRPr="00A7130D" w:rsidTr="00A7130D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№</w:t>
            </w:r>
          </w:p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Гр.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</w:rPr>
              <w:t>Осень 2016 г.</w:t>
            </w:r>
          </w:p>
        </w:tc>
        <w:tc>
          <w:tcPr>
            <w:tcW w:w="3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</w:rPr>
              <w:t>Команда (хозяева)</w:t>
            </w:r>
          </w:p>
        </w:tc>
        <w:tc>
          <w:tcPr>
            <w:tcW w:w="9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Команды (гости)</w:t>
            </w:r>
          </w:p>
        </w:tc>
      </w:tr>
      <w:tr w:rsidR="00A7130D" w:rsidRPr="00A7130D" w:rsidTr="00DB1CBB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E03B0E" w:rsidRDefault="00A7130D" w:rsidP="00E03B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A7130D" w:rsidP="00A7130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14, 15-17 октября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130D" w:rsidRPr="00A7130D" w:rsidRDefault="00A7130D" w:rsidP="00A713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ПГАФКСТ </w:t>
            </w:r>
          </w:p>
          <w:p w:rsidR="00A7130D" w:rsidRPr="00A7130D" w:rsidRDefault="00A7130D" w:rsidP="00A713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(Казань)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A0269" w:rsidRPr="00FA0269" w:rsidRDefault="00FC2343" w:rsidP="00FA02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МПГУ</w:t>
            </w:r>
            <w:r w:rsidR="00FA0269"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130D" w:rsidRPr="00A7130D" w:rsidRDefault="00FA0269" w:rsidP="00FC23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C2343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A0269" w:rsidRPr="00FA0269" w:rsidRDefault="00FA0269" w:rsidP="00FA02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ЧГПУ </w:t>
            </w:r>
          </w:p>
          <w:p w:rsidR="00A7130D" w:rsidRPr="00A7130D" w:rsidRDefault="00FA0269" w:rsidP="00FA02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>(Чебоксары)</w:t>
            </w:r>
          </w:p>
        </w:tc>
        <w:tc>
          <w:tcPr>
            <w:tcW w:w="2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A0269" w:rsidRDefault="00FA0269" w:rsidP="00A713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>СПбПУ</w:t>
            </w:r>
            <w:proofErr w:type="spellEnd"/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130D" w:rsidRPr="00A7130D" w:rsidRDefault="00FA0269" w:rsidP="00A713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269">
              <w:rPr>
                <w:rFonts w:ascii="Times New Roman" w:eastAsia="Times New Roman" w:hAnsi="Times New Roman" w:cs="Times New Roman"/>
                <w:sz w:val="24"/>
                <w:szCs w:val="24"/>
              </w:rPr>
              <w:t>(Санкт-Петербург)</w:t>
            </w:r>
          </w:p>
        </w:tc>
      </w:tr>
      <w:tr w:rsidR="00A7130D" w:rsidRPr="00A7130D" w:rsidTr="00A7130D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  <w:lang w:val="en-US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№</w:t>
            </w:r>
          </w:p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Гр.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</w:rPr>
              <w:t>Весна</w:t>
            </w:r>
          </w:p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</w:rPr>
              <w:t xml:space="preserve"> 2017 г.</w:t>
            </w:r>
          </w:p>
        </w:tc>
        <w:tc>
          <w:tcPr>
            <w:tcW w:w="3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Команда (хозяева)</w:t>
            </w:r>
          </w:p>
        </w:tc>
        <w:tc>
          <w:tcPr>
            <w:tcW w:w="9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A7130D" w:rsidRDefault="00A7130D" w:rsidP="00A713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6DDE8"/>
              </w:rPr>
              <w:t>Команды (гости)</w:t>
            </w:r>
          </w:p>
        </w:tc>
      </w:tr>
      <w:tr w:rsidR="00A7130D" w:rsidRPr="00A7130D" w:rsidTr="00225176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A7130D" w:rsidRDefault="00FA0269" w:rsidP="00DE37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Default="00D41EC8" w:rsidP="00A71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7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33A4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  <w:p w:rsidR="00F27C12" w:rsidRPr="00A7130D" w:rsidRDefault="00F27C12" w:rsidP="00A713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130D" w:rsidRPr="00A7130D" w:rsidRDefault="00A7130D" w:rsidP="00A713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КБГУ </w:t>
            </w:r>
          </w:p>
          <w:p w:rsidR="00A7130D" w:rsidRPr="00A7130D" w:rsidRDefault="00A7130D" w:rsidP="00A713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hAnsi="Times New Roman" w:cs="Times New Roman"/>
                <w:b/>
                <w:sz w:val="24"/>
                <w:szCs w:val="24"/>
              </w:rPr>
              <w:t>(Нальчик)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130D" w:rsidRDefault="000A2819" w:rsidP="00A713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ДГТУ</w:t>
            </w:r>
          </w:p>
          <w:p w:rsidR="000A2819" w:rsidRPr="00A7130D" w:rsidRDefault="000A2819" w:rsidP="00DE3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37EC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E37EC" w:rsidRPr="00DE37EC" w:rsidRDefault="00DE37EC" w:rsidP="00DE3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EC">
              <w:rPr>
                <w:rFonts w:ascii="Times New Roman" w:hAnsi="Times New Roman" w:cs="Times New Roman"/>
                <w:sz w:val="24"/>
                <w:szCs w:val="24"/>
              </w:rPr>
              <w:t xml:space="preserve">ЧГПУ </w:t>
            </w:r>
          </w:p>
          <w:p w:rsidR="00A7130D" w:rsidRPr="00A7130D" w:rsidRDefault="00DE37EC" w:rsidP="00DE3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EC">
              <w:rPr>
                <w:rFonts w:ascii="Times New Roman" w:hAnsi="Times New Roman" w:cs="Times New Roman"/>
                <w:sz w:val="24"/>
                <w:szCs w:val="24"/>
              </w:rPr>
              <w:t>(Чебоксары)</w:t>
            </w:r>
          </w:p>
        </w:tc>
        <w:tc>
          <w:tcPr>
            <w:tcW w:w="2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130D" w:rsidRDefault="00DE37EC" w:rsidP="00DE3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DE37EC" w:rsidRPr="00A7130D" w:rsidRDefault="00DE37EC" w:rsidP="00DE3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(Калининград)</w:t>
            </w:r>
          </w:p>
        </w:tc>
      </w:tr>
      <w:tr w:rsidR="00F27C12" w:rsidRPr="00A7130D" w:rsidTr="00FA0269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7C12" w:rsidRPr="00D41EC8" w:rsidRDefault="00F27C12" w:rsidP="00FA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3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41EC8" w:rsidRPr="00D41E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7C12" w:rsidRPr="00A7130D" w:rsidRDefault="00225176" w:rsidP="002251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1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5176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2517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25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A2D56" w:rsidRPr="00EA2D56" w:rsidRDefault="00EA2D56" w:rsidP="00EA2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56">
              <w:rPr>
                <w:rFonts w:ascii="Times New Roman" w:hAnsi="Times New Roman" w:cs="Times New Roman"/>
                <w:b/>
                <w:sz w:val="24"/>
                <w:szCs w:val="24"/>
              </w:rPr>
              <w:t>ДГТУ</w:t>
            </w:r>
          </w:p>
          <w:p w:rsidR="00F27C12" w:rsidRPr="00A7130D" w:rsidRDefault="00EA2D56" w:rsidP="00EA2D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56">
              <w:rPr>
                <w:rFonts w:ascii="Times New Roman" w:hAnsi="Times New Roman" w:cs="Times New Roman"/>
                <w:b/>
                <w:sz w:val="24"/>
                <w:szCs w:val="24"/>
              </w:rPr>
              <w:t>(Ростов-на-Дону)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27C12" w:rsidRDefault="00EA2D56" w:rsidP="00D41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ТПУ</w:t>
            </w:r>
          </w:p>
          <w:p w:rsidR="00EA2D56" w:rsidRPr="00A7130D" w:rsidRDefault="00EA2D56" w:rsidP="00D41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(Томск)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27C12" w:rsidRDefault="00EA2D56" w:rsidP="00D41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РГУ</w:t>
            </w:r>
          </w:p>
          <w:p w:rsidR="00EA2D56" w:rsidRPr="00A7130D" w:rsidRDefault="00EA2D56" w:rsidP="00D41E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(Москва)</w:t>
            </w:r>
          </w:p>
        </w:tc>
        <w:tc>
          <w:tcPr>
            <w:tcW w:w="2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27C12" w:rsidRDefault="00EA2D56" w:rsidP="00EA2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МПГУ</w:t>
            </w:r>
          </w:p>
          <w:p w:rsidR="00EA2D56" w:rsidRPr="00A7130D" w:rsidRDefault="00EA2D56" w:rsidP="00EA2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(Москва)</w:t>
            </w:r>
          </w:p>
        </w:tc>
      </w:tr>
      <w:tr w:rsidR="00210A07" w:rsidRPr="00A7130D" w:rsidTr="00210A07">
        <w:trPr>
          <w:trHeight w:val="613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10A07" w:rsidRPr="008E70A8" w:rsidRDefault="008E70A8" w:rsidP="00B4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E70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A07" w:rsidRPr="00A7130D" w:rsidRDefault="00D15BF2" w:rsidP="00B4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25-27</w:t>
            </w:r>
            <w:r w:rsidR="003768E3" w:rsidRPr="003768E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10A07" w:rsidRPr="00A7130D" w:rsidRDefault="00210A07" w:rsidP="00B457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30D">
              <w:rPr>
                <w:rFonts w:ascii="Times New Roman" w:hAnsi="Times New Roman" w:cs="Times New Roman"/>
                <w:b/>
                <w:sz w:val="24"/>
                <w:szCs w:val="24"/>
              </w:rPr>
              <w:t>СПбПУ</w:t>
            </w:r>
            <w:proofErr w:type="spellEnd"/>
            <w:r w:rsidRPr="00A7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0A07" w:rsidRPr="00A7130D" w:rsidRDefault="00210A07" w:rsidP="00B457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30D">
              <w:rPr>
                <w:rFonts w:ascii="Times New Roman" w:hAnsi="Times New Roman" w:cs="Times New Roman"/>
                <w:b/>
                <w:sz w:val="24"/>
                <w:szCs w:val="24"/>
              </w:rPr>
              <w:t>(Санкт-Петербург)</w:t>
            </w:r>
          </w:p>
        </w:tc>
        <w:tc>
          <w:tcPr>
            <w:tcW w:w="312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2819" w:rsidRDefault="000A2819" w:rsidP="00B457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 xml:space="preserve">КБГУ </w:t>
            </w:r>
          </w:p>
          <w:p w:rsidR="00210A07" w:rsidRPr="00A7130D" w:rsidRDefault="000A2819" w:rsidP="00B457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(Нальчик)</w:t>
            </w:r>
          </w:p>
        </w:tc>
        <w:tc>
          <w:tcPr>
            <w:tcW w:w="306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17E38" w:rsidRPr="00C17E38" w:rsidRDefault="00C17E38" w:rsidP="00C17E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8">
              <w:rPr>
                <w:rFonts w:ascii="Times New Roman" w:hAnsi="Times New Roman" w:cs="Times New Roman"/>
                <w:sz w:val="24"/>
                <w:szCs w:val="24"/>
              </w:rPr>
              <w:t xml:space="preserve">НГТУ </w:t>
            </w:r>
          </w:p>
          <w:p w:rsidR="00210A07" w:rsidRPr="00A7130D" w:rsidRDefault="00C17E38" w:rsidP="00C17E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8">
              <w:rPr>
                <w:rFonts w:ascii="Times New Roman" w:hAnsi="Times New Roman" w:cs="Times New Roman"/>
                <w:sz w:val="24"/>
                <w:szCs w:val="24"/>
              </w:rPr>
              <w:t>(Новосибирск)</w:t>
            </w:r>
          </w:p>
        </w:tc>
        <w:tc>
          <w:tcPr>
            <w:tcW w:w="2852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2819" w:rsidRDefault="00C17E38" w:rsidP="00B457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РГУ</w:t>
            </w:r>
            <w:r w:rsidR="000A2819" w:rsidRPr="000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A07" w:rsidRPr="00A7130D" w:rsidRDefault="000A2819" w:rsidP="00B457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(Москва)</w:t>
            </w:r>
          </w:p>
        </w:tc>
      </w:tr>
      <w:tr w:rsidR="00A7130D" w:rsidRPr="00A7130D" w:rsidTr="00A7130D">
        <w:trPr>
          <w:trHeight w:val="613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30D" w:rsidRPr="008E70A8" w:rsidRDefault="008E70A8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70A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130D" w:rsidRPr="00A7130D" w:rsidRDefault="008E70A8" w:rsidP="008E70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10E31" w:rsidRPr="00910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0E31" w:rsidRPr="00910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0E31" w:rsidRPr="00910E3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2819" w:rsidRDefault="000A2819" w:rsidP="00A713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ТПУ </w:t>
            </w:r>
          </w:p>
          <w:p w:rsidR="00A7130D" w:rsidRPr="00A7130D" w:rsidRDefault="000A2819" w:rsidP="00A713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b/>
                <w:sz w:val="24"/>
                <w:szCs w:val="24"/>
              </w:rPr>
              <w:t>(Томск)</w:t>
            </w:r>
          </w:p>
        </w:tc>
        <w:tc>
          <w:tcPr>
            <w:tcW w:w="312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 xml:space="preserve">ПГАФКСТ </w:t>
            </w:r>
          </w:p>
          <w:p w:rsidR="00A7130D" w:rsidRPr="00A7130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(Казань)</w:t>
            </w:r>
          </w:p>
        </w:tc>
        <w:tc>
          <w:tcPr>
            <w:tcW w:w="306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A7130D" w:rsidRPr="00A7130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(Калининград)</w:t>
            </w:r>
          </w:p>
        </w:tc>
        <w:tc>
          <w:tcPr>
            <w:tcW w:w="2852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2819" w:rsidRPr="000A2819" w:rsidRDefault="008E70A8" w:rsidP="000A28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НГТУ</w:t>
            </w:r>
            <w:r w:rsidR="000A2819" w:rsidRPr="000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E38" w:rsidRPr="00A7130D" w:rsidRDefault="000A2819" w:rsidP="00C17E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70A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55E0" w:rsidRPr="00A7130D" w:rsidTr="00F94277">
        <w:trPr>
          <w:trHeight w:val="613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55E0" w:rsidRPr="008E70A8" w:rsidRDefault="005D55E0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VI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5E0" w:rsidRDefault="005D55E0" w:rsidP="00E16E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E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5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6E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5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6EC0">
              <w:rPr>
                <w:rFonts w:ascii="Times New Roman" w:hAnsi="Times New Roman" w:cs="Times New Roman"/>
                <w:sz w:val="24"/>
                <w:szCs w:val="24"/>
              </w:rPr>
              <w:t>1 май-июнь</w:t>
            </w:r>
          </w:p>
        </w:tc>
        <w:tc>
          <w:tcPr>
            <w:tcW w:w="12062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D55E0" w:rsidRPr="005609DD" w:rsidRDefault="005D55E0" w:rsidP="005D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ПЕРВОЙ </w:t>
            </w: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5D55E0" w:rsidRDefault="005D55E0" w:rsidP="005D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 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</w:t>
            </w: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группы НСФЛ</w:t>
            </w:r>
          </w:p>
        </w:tc>
      </w:tr>
      <w:tr w:rsidR="00C17E38" w:rsidRPr="00A7130D" w:rsidTr="00A7130D">
        <w:trPr>
          <w:trHeight w:val="613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7E38" w:rsidRPr="00817B39" w:rsidRDefault="00C17E38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9DD" w:rsidRPr="005609DD" w:rsidRDefault="005609DD" w:rsidP="00560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РГУ </w:t>
            </w:r>
          </w:p>
          <w:p w:rsidR="00C17E38" w:rsidRDefault="005609DD" w:rsidP="005609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b/>
                <w:sz w:val="24"/>
                <w:szCs w:val="24"/>
              </w:rPr>
              <w:t>(Москва)</w:t>
            </w:r>
          </w:p>
        </w:tc>
        <w:tc>
          <w:tcPr>
            <w:tcW w:w="3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0A2819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НГТУ</w:t>
            </w: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E38" w:rsidRPr="000A2819" w:rsidRDefault="005609DD" w:rsidP="00560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ДГТУ</w:t>
            </w:r>
          </w:p>
          <w:p w:rsidR="00C17E38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(Ростов-на-Дону)</w:t>
            </w:r>
          </w:p>
        </w:tc>
        <w:tc>
          <w:tcPr>
            <w:tcW w:w="306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 xml:space="preserve">КБГУ </w:t>
            </w:r>
          </w:p>
          <w:p w:rsidR="00C17E38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2819">
              <w:rPr>
                <w:rFonts w:ascii="Times New Roman" w:hAnsi="Times New Roman" w:cs="Times New Roman"/>
                <w:sz w:val="24"/>
                <w:szCs w:val="24"/>
              </w:rPr>
              <w:t>(Нальчик)</w:t>
            </w:r>
          </w:p>
        </w:tc>
        <w:tc>
          <w:tcPr>
            <w:tcW w:w="2852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5609D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ТПУ </w:t>
            </w:r>
          </w:p>
          <w:p w:rsidR="00C17E3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(Томск)</w:t>
            </w:r>
          </w:p>
        </w:tc>
      </w:tr>
      <w:tr w:rsidR="005609DD" w:rsidRPr="00A7130D" w:rsidTr="00A7130D">
        <w:trPr>
          <w:trHeight w:val="613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9DD" w:rsidRDefault="005609DD" w:rsidP="00A713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9DD" w:rsidRPr="005609DD" w:rsidRDefault="005609DD" w:rsidP="00560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b/>
                <w:sz w:val="24"/>
                <w:szCs w:val="24"/>
              </w:rPr>
              <w:t>МПГУ</w:t>
            </w:r>
          </w:p>
          <w:p w:rsidR="005609DD" w:rsidRDefault="005609DD" w:rsidP="005609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b/>
                <w:sz w:val="24"/>
                <w:szCs w:val="24"/>
              </w:rPr>
              <w:t>(Москва)</w:t>
            </w:r>
          </w:p>
        </w:tc>
        <w:tc>
          <w:tcPr>
            <w:tcW w:w="30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5609DD" w:rsidRPr="000A2819" w:rsidRDefault="005609DD" w:rsidP="00560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(Калининград)</w:t>
            </w:r>
          </w:p>
        </w:tc>
        <w:tc>
          <w:tcPr>
            <w:tcW w:w="312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 xml:space="preserve">ПГАФКСТ </w:t>
            </w:r>
          </w:p>
          <w:p w:rsidR="005609DD" w:rsidRPr="008E70A8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0A8">
              <w:rPr>
                <w:rFonts w:ascii="Times New Roman" w:hAnsi="Times New Roman" w:cs="Times New Roman"/>
                <w:sz w:val="24"/>
                <w:szCs w:val="24"/>
              </w:rPr>
              <w:t>(Казань)</w:t>
            </w:r>
          </w:p>
        </w:tc>
        <w:tc>
          <w:tcPr>
            <w:tcW w:w="3060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5609DD" w:rsidRDefault="00D27150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ЧПГУ</w:t>
            </w:r>
            <w:r w:rsidR="005609DD"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9DD" w:rsidRPr="008E70A8" w:rsidRDefault="005609DD" w:rsidP="00D271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7150">
              <w:rPr>
                <w:rFonts w:ascii="Times New Roman" w:hAnsi="Times New Roman" w:cs="Times New Roman"/>
                <w:sz w:val="24"/>
                <w:szCs w:val="24"/>
              </w:rPr>
              <w:t>Чебоксары</w:t>
            </w: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2" w:type="dxa"/>
            <w:tcBorders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609DD" w:rsidRPr="005609D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СПбПУ</w:t>
            </w:r>
            <w:proofErr w:type="spellEnd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9DD" w:rsidRDefault="005609DD" w:rsidP="005609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(Санкт-Петербург)</w:t>
            </w:r>
          </w:p>
        </w:tc>
      </w:tr>
    </w:tbl>
    <w:p w:rsidR="00D15BF2" w:rsidRPr="00F72A06" w:rsidRDefault="00D15BF2" w:rsidP="00C17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15BF2" w:rsidRPr="00F72A06" w:rsidSect="002936C0">
      <w:pgSz w:w="16838" w:h="11906" w:orient="landscape"/>
      <w:pgMar w:top="709" w:right="1440" w:bottom="851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705"/>
    <w:multiLevelType w:val="multilevel"/>
    <w:tmpl w:val="6C9615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1B36E5A"/>
    <w:multiLevelType w:val="multilevel"/>
    <w:tmpl w:val="6C9615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5A0748"/>
    <w:multiLevelType w:val="hybridMultilevel"/>
    <w:tmpl w:val="20FEF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371AD3"/>
    <w:multiLevelType w:val="multilevel"/>
    <w:tmpl w:val="AA8641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5EE152D"/>
    <w:multiLevelType w:val="multilevel"/>
    <w:tmpl w:val="6C9615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59"/>
    <w:rsid w:val="000121BB"/>
    <w:rsid w:val="000322D7"/>
    <w:rsid w:val="00073AF4"/>
    <w:rsid w:val="00082736"/>
    <w:rsid w:val="000867CF"/>
    <w:rsid w:val="000A2819"/>
    <w:rsid w:val="000F508F"/>
    <w:rsid w:val="00102559"/>
    <w:rsid w:val="001A47CA"/>
    <w:rsid w:val="001C3AED"/>
    <w:rsid w:val="00210A07"/>
    <w:rsid w:val="00211F77"/>
    <w:rsid w:val="00225176"/>
    <w:rsid w:val="002371E0"/>
    <w:rsid w:val="00241064"/>
    <w:rsid w:val="002458DC"/>
    <w:rsid w:val="00266F1D"/>
    <w:rsid w:val="00287561"/>
    <w:rsid w:val="002936C0"/>
    <w:rsid w:val="002A1688"/>
    <w:rsid w:val="002B4A19"/>
    <w:rsid w:val="002B50F3"/>
    <w:rsid w:val="002E73F3"/>
    <w:rsid w:val="00313EE2"/>
    <w:rsid w:val="00342361"/>
    <w:rsid w:val="00356C16"/>
    <w:rsid w:val="00370725"/>
    <w:rsid w:val="003768E3"/>
    <w:rsid w:val="0037731D"/>
    <w:rsid w:val="003A3525"/>
    <w:rsid w:val="003A520F"/>
    <w:rsid w:val="003B7F6F"/>
    <w:rsid w:val="00456CDC"/>
    <w:rsid w:val="00471CC3"/>
    <w:rsid w:val="00477334"/>
    <w:rsid w:val="004A399A"/>
    <w:rsid w:val="004C0D87"/>
    <w:rsid w:val="004C768C"/>
    <w:rsid w:val="004F5134"/>
    <w:rsid w:val="00515D48"/>
    <w:rsid w:val="005609DD"/>
    <w:rsid w:val="00590D73"/>
    <w:rsid w:val="005B15BB"/>
    <w:rsid w:val="005D55E0"/>
    <w:rsid w:val="005D76EE"/>
    <w:rsid w:val="0069648C"/>
    <w:rsid w:val="006C4079"/>
    <w:rsid w:val="006D19FD"/>
    <w:rsid w:val="006F05AA"/>
    <w:rsid w:val="00700C30"/>
    <w:rsid w:val="00715855"/>
    <w:rsid w:val="007259DA"/>
    <w:rsid w:val="007340B7"/>
    <w:rsid w:val="00773AB7"/>
    <w:rsid w:val="007743D7"/>
    <w:rsid w:val="0078773D"/>
    <w:rsid w:val="007B0A42"/>
    <w:rsid w:val="007D1F16"/>
    <w:rsid w:val="007E41C5"/>
    <w:rsid w:val="007F4F93"/>
    <w:rsid w:val="00817B39"/>
    <w:rsid w:val="00867062"/>
    <w:rsid w:val="008B6FF6"/>
    <w:rsid w:val="008E70A8"/>
    <w:rsid w:val="009055A8"/>
    <w:rsid w:val="00910E31"/>
    <w:rsid w:val="00945A8D"/>
    <w:rsid w:val="0094684D"/>
    <w:rsid w:val="00957590"/>
    <w:rsid w:val="0096187C"/>
    <w:rsid w:val="00971CD9"/>
    <w:rsid w:val="00977F9A"/>
    <w:rsid w:val="00A23988"/>
    <w:rsid w:val="00A7130D"/>
    <w:rsid w:val="00B122CB"/>
    <w:rsid w:val="00B52E57"/>
    <w:rsid w:val="00B71E4E"/>
    <w:rsid w:val="00BB1827"/>
    <w:rsid w:val="00BB757A"/>
    <w:rsid w:val="00BD7A71"/>
    <w:rsid w:val="00BF3DCD"/>
    <w:rsid w:val="00BF54E1"/>
    <w:rsid w:val="00C11DD9"/>
    <w:rsid w:val="00C16527"/>
    <w:rsid w:val="00C17E38"/>
    <w:rsid w:val="00C35FA5"/>
    <w:rsid w:val="00C727E9"/>
    <w:rsid w:val="00CA6554"/>
    <w:rsid w:val="00D07425"/>
    <w:rsid w:val="00D15BF2"/>
    <w:rsid w:val="00D27150"/>
    <w:rsid w:val="00D41EC8"/>
    <w:rsid w:val="00D76C6F"/>
    <w:rsid w:val="00DB1CBB"/>
    <w:rsid w:val="00DE37EC"/>
    <w:rsid w:val="00E033A4"/>
    <w:rsid w:val="00E03B0E"/>
    <w:rsid w:val="00E16EC0"/>
    <w:rsid w:val="00E22560"/>
    <w:rsid w:val="00E66CA8"/>
    <w:rsid w:val="00EA2D56"/>
    <w:rsid w:val="00EF7AEC"/>
    <w:rsid w:val="00F27C12"/>
    <w:rsid w:val="00F5153E"/>
    <w:rsid w:val="00F72A06"/>
    <w:rsid w:val="00F94ADD"/>
    <w:rsid w:val="00FA0269"/>
    <w:rsid w:val="00FB0B04"/>
    <w:rsid w:val="00FC2343"/>
    <w:rsid w:val="00FE1DAD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BF2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styleId="ab">
    <w:name w:val="Hyperlink"/>
    <w:basedOn w:val="a0"/>
    <w:uiPriority w:val="99"/>
    <w:unhideWhenUsed/>
    <w:rsid w:val="0086706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6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BF2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character" w:styleId="ab">
    <w:name w:val="Hyperlink"/>
    <w:basedOn w:val="a0"/>
    <w:uiPriority w:val="99"/>
    <w:unhideWhenUsed/>
    <w:rsid w:val="0086706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86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NSFL</dc:creator>
  <cp:lastModifiedBy>NSFL</cp:lastModifiedBy>
  <cp:revision>4</cp:revision>
  <cp:lastPrinted>2017-02-02T10:13:00Z</cp:lastPrinted>
  <dcterms:created xsi:type="dcterms:W3CDTF">2017-02-02T11:31:00Z</dcterms:created>
  <dcterms:modified xsi:type="dcterms:W3CDTF">2017-02-02T11:34:00Z</dcterms:modified>
</cp:coreProperties>
</file>